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971F9C" w14:textId="69462364" w:rsidR="00FF56A4" w:rsidRPr="00F1492A" w:rsidRDefault="00F1492A" w:rsidP="00F1492A">
      <w:pPr>
        <w:adjustRightInd w:val="0"/>
        <w:snapToGrid w:val="0"/>
        <w:jc w:val="center"/>
        <w:rPr>
          <w:b/>
          <w:bCs/>
          <w:sz w:val="24"/>
        </w:rPr>
      </w:pPr>
      <w:r>
        <w:rPr>
          <w:rFonts w:hint="eastAsia"/>
          <w:b/>
          <w:bCs/>
          <w:sz w:val="24"/>
        </w:rPr>
        <w:t>工業会</w:t>
      </w:r>
      <w:r w:rsidR="00FF56A4" w:rsidRPr="00F1492A">
        <w:rPr>
          <w:b/>
          <w:bCs/>
          <w:sz w:val="24"/>
        </w:rPr>
        <w:t>JEAS「ロス対策メールマガジン」</w:t>
      </w:r>
      <w:r w:rsidR="00FF56A4" w:rsidRPr="00F1492A">
        <w:rPr>
          <w:rFonts w:hint="eastAsia"/>
          <w:b/>
          <w:bCs/>
          <w:sz w:val="24"/>
        </w:rPr>
        <w:t>の投稿記入用紙</w:t>
      </w:r>
    </w:p>
    <w:p w14:paraId="0E6A2FF2" w14:textId="3160958E" w:rsidR="00AB7AA8" w:rsidRPr="00AB7AA8" w:rsidRDefault="00AB7AA8" w:rsidP="00F1492A">
      <w:pPr>
        <w:adjustRightInd w:val="0"/>
        <w:snapToGrid w:val="0"/>
        <w:jc w:val="center"/>
        <w:rPr>
          <w:rFonts w:hint="eastAsia"/>
          <w:b/>
          <w:bCs/>
          <w:color w:val="0070C0"/>
        </w:rPr>
      </w:pPr>
      <w:r w:rsidRPr="00AB7AA8">
        <w:rPr>
          <w:b/>
          <w:bCs/>
          <w:color w:val="0070C0"/>
        </w:rPr>
        <w:t>The Next Now JEAS　既に始まっている未来</w:t>
      </w:r>
      <w:r w:rsidRPr="00AB7AA8">
        <w:rPr>
          <w:rFonts w:hint="eastAsia"/>
          <w:b/>
          <w:bCs/>
          <w:color w:val="0070C0"/>
        </w:rPr>
        <w:t>「協働防犯」</w:t>
      </w:r>
    </w:p>
    <w:p w14:paraId="6607EBEB" w14:textId="53E77055" w:rsidR="00FF56A4" w:rsidRPr="006E2101" w:rsidRDefault="00FF56A4" w:rsidP="00F1492A">
      <w:pPr>
        <w:adjustRightInd w:val="0"/>
        <w:snapToGrid w:val="0"/>
        <w:rPr>
          <w:b/>
          <w:bCs/>
          <w:color w:val="767171" w:themeColor="background2" w:themeShade="80"/>
        </w:rPr>
      </w:pPr>
      <w:r w:rsidRPr="006E2101">
        <w:rPr>
          <w:rFonts w:hint="eastAsia"/>
          <w:b/>
          <w:bCs/>
          <w:color w:val="767171" w:themeColor="background2" w:themeShade="80"/>
        </w:rPr>
        <w:t>J</w:t>
      </w:r>
      <w:r w:rsidRPr="006E2101">
        <w:rPr>
          <w:b/>
          <w:bCs/>
          <w:color w:val="767171" w:themeColor="background2" w:themeShade="80"/>
        </w:rPr>
        <w:t>EAS「ロス対策メールマガジン」の５周年</w:t>
      </w:r>
      <w:r w:rsidR="006E2101">
        <w:rPr>
          <w:rFonts w:hint="eastAsia"/>
          <w:b/>
          <w:bCs/>
          <w:color w:val="767171" w:themeColor="background2" w:themeShade="80"/>
        </w:rPr>
        <w:t>に感謝</w:t>
      </w:r>
      <w:r w:rsidRPr="006E2101">
        <w:rPr>
          <w:b/>
          <w:bCs/>
          <w:color w:val="767171" w:themeColor="background2" w:themeShade="80"/>
        </w:rPr>
        <w:t>し、会員各</w:t>
      </w:r>
      <w:r w:rsidRPr="006E2101">
        <w:rPr>
          <w:rFonts w:hint="eastAsia"/>
          <w:b/>
          <w:bCs/>
          <w:color w:val="767171" w:themeColor="background2" w:themeShade="80"/>
        </w:rPr>
        <w:t>社のロス対策事例〈製品紹介も</w:t>
      </w:r>
      <w:r w:rsidRPr="006E2101">
        <w:rPr>
          <w:b/>
          <w:bCs/>
          <w:color w:val="767171" w:themeColor="background2" w:themeShade="80"/>
        </w:rPr>
        <w:t>KO〉を募集します！</w:t>
      </w:r>
      <w:r w:rsidR="00AB7AA8" w:rsidRPr="006E2101">
        <w:rPr>
          <w:rFonts w:hint="eastAsia"/>
          <w:b/>
          <w:bCs/>
          <w:color w:val="767171" w:themeColor="background2" w:themeShade="80"/>
        </w:rPr>
        <w:t xml:space="preserve">　</w:t>
      </w:r>
      <w:r w:rsidR="002330E8" w:rsidRPr="006E2101">
        <w:rPr>
          <w:rFonts w:hint="eastAsia"/>
          <w:b/>
          <w:bCs/>
          <w:color w:val="767171" w:themeColor="background2" w:themeShade="80"/>
        </w:rPr>
        <w:t>こ</w:t>
      </w:r>
      <w:r w:rsidRPr="006E2101">
        <w:rPr>
          <w:b/>
          <w:bCs/>
          <w:color w:val="767171" w:themeColor="background2" w:themeShade="80"/>
        </w:rPr>
        <w:t>のメルマ</w:t>
      </w:r>
      <w:r w:rsidRPr="006E2101">
        <w:rPr>
          <w:rFonts w:hint="eastAsia"/>
          <w:b/>
          <w:bCs/>
          <w:color w:val="767171" w:themeColor="background2" w:themeShade="80"/>
        </w:rPr>
        <w:t>ガの</w:t>
      </w:r>
      <w:r w:rsidR="002330E8" w:rsidRPr="006E2101">
        <w:rPr>
          <w:rFonts w:hint="eastAsia"/>
          <w:b/>
          <w:bCs/>
          <w:color w:val="767171" w:themeColor="background2" w:themeShade="80"/>
        </w:rPr>
        <w:t>本来の</w:t>
      </w:r>
      <w:r w:rsidRPr="006E2101">
        <w:rPr>
          <w:rFonts w:hint="eastAsia"/>
          <w:b/>
          <w:bCs/>
          <w:color w:val="767171" w:themeColor="background2" w:themeShade="80"/>
        </w:rPr>
        <w:t>目的ですので、</w:t>
      </w:r>
      <w:r w:rsidR="00AB7AA8" w:rsidRPr="006E2101">
        <w:rPr>
          <w:rFonts w:hint="eastAsia"/>
          <w:b/>
          <w:bCs/>
          <w:color w:val="767171" w:themeColor="background2" w:themeShade="80"/>
        </w:rPr>
        <w:t>皆様、</w:t>
      </w:r>
      <w:r w:rsidRPr="006E2101">
        <w:rPr>
          <w:rFonts w:hint="eastAsia"/>
          <w:b/>
          <w:bCs/>
          <w:color w:val="767171" w:themeColor="background2" w:themeShade="80"/>
        </w:rPr>
        <w:t>積極的に</w:t>
      </w:r>
      <w:r w:rsidR="00AB7AA8" w:rsidRPr="006E2101">
        <w:rPr>
          <w:rFonts w:hint="eastAsia"/>
          <w:b/>
          <w:bCs/>
          <w:color w:val="767171" w:themeColor="background2" w:themeShade="80"/>
        </w:rPr>
        <w:t>投稿</w:t>
      </w:r>
      <w:r w:rsidRPr="006E2101">
        <w:rPr>
          <w:rFonts w:hint="eastAsia"/>
          <w:b/>
          <w:bCs/>
          <w:color w:val="767171" w:themeColor="background2" w:themeShade="80"/>
        </w:rPr>
        <w:t>ください。</w:t>
      </w:r>
    </w:p>
    <w:p w14:paraId="754C6116" w14:textId="45D0013A" w:rsidR="00FF56A4" w:rsidRPr="006E2101" w:rsidRDefault="00FF56A4" w:rsidP="00FF56A4">
      <w:pPr>
        <w:rPr>
          <w:rFonts w:hint="eastAsia"/>
          <w:b/>
          <w:bCs/>
          <w:color w:val="767171" w:themeColor="background2" w:themeShade="80"/>
          <w:szCs w:val="21"/>
        </w:rPr>
      </w:pPr>
      <w:r w:rsidRPr="006E2101">
        <w:rPr>
          <w:rFonts w:hint="eastAsia"/>
          <w:b/>
          <w:bCs/>
          <w:color w:val="767171" w:themeColor="background2" w:themeShade="80"/>
          <w:szCs w:val="21"/>
        </w:rPr>
        <w:t>※本文上には画像の添付はできません。1000文字を超える</w:t>
      </w:r>
      <w:r w:rsidR="002330E8" w:rsidRPr="006E2101">
        <w:rPr>
          <w:rFonts w:hint="eastAsia"/>
          <w:b/>
          <w:bCs/>
          <w:color w:val="767171" w:themeColor="background2" w:themeShade="80"/>
          <w:szCs w:val="21"/>
        </w:rPr>
        <w:t>長い</w:t>
      </w:r>
      <w:r w:rsidRPr="006E2101">
        <w:rPr>
          <w:rFonts w:hint="eastAsia"/>
          <w:b/>
          <w:bCs/>
          <w:color w:val="767171" w:themeColor="background2" w:themeShade="80"/>
          <w:szCs w:val="21"/>
        </w:rPr>
        <w:t>文章もお勧めしません。</w:t>
      </w:r>
      <w:r w:rsidR="00AB7AA8" w:rsidRPr="006E2101">
        <w:rPr>
          <w:rFonts w:hint="eastAsia"/>
          <w:b/>
          <w:bCs/>
          <w:color w:val="767171" w:themeColor="background2" w:themeShade="80"/>
          <w:szCs w:val="21"/>
        </w:rPr>
        <w:t>その場合は「続きは」として、本文中に</w:t>
      </w:r>
      <w:r w:rsidRPr="006E2101">
        <w:rPr>
          <w:rFonts w:hint="eastAsia"/>
          <w:b/>
          <w:bCs/>
          <w:color w:val="767171" w:themeColor="background2" w:themeShade="80"/>
          <w:szCs w:val="21"/>
        </w:rPr>
        <w:t>貴社</w:t>
      </w:r>
      <w:r w:rsidR="00F1492A" w:rsidRPr="006E2101">
        <w:rPr>
          <w:rFonts w:hint="eastAsia"/>
          <w:b/>
          <w:bCs/>
          <w:color w:val="767171" w:themeColor="background2" w:themeShade="80"/>
          <w:szCs w:val="21"/>
        </w:rPr>
        <w:t>の掲載サイト</w:t>
      </w:r>
      <w:r w:rsidRPr="006E2101">
        <w:rPr>
          <w:rFonts w:hint="eastAsia"/>
          <w:b/>
          <w:bCs/>
          <w:color w:val="767171" w:themeColor="background2" w:themeShade="80"/>
          <w:szCs w:val="21"/>
        </w:rPr>
        <w:t>への</w:t>
      </w:r>
      <w:r w:rsidR="00AB7AA8" w:rsidRPr="006E2101">
        <w:rPr>
          <w:rFonts w:hint="eastAsia"/>
          <w:b/>
          <w:bCs/>
          <w:color w:val="767171" w:themeColor="background2" w:themeShade="80"/>
          <w:szCs w:val="21"/>
        </w:rPr>
        <w:t>リンクを表記ください。</w:t>
      </w:r>
    </w:p>
    <w:tbl>
      <w:tblPr>
        <w:tblStyle w:val="aa"/>
        <w:tblW w:w="0" w:type="auto"/>
        <w:tblInd w:w="-5" w:type="dxa"/>
        <w:tblLook w:val="04A0" w:firstRow="1" w:lastRow="0" w:firstColumn="1" w:lastColumn="0" w:noHBand="0" w:noVBand="1"/>
      </w:tblPr>
      <w:tblGrid>
        <w:gridCol w:w="851"/>
        <w:gridCol w:w="1276"/>
        <w:gridCol w:w="3012"/>
        <w:gridCol w:w="3650"/>
      </w:tblGrid>
      <w:tr w:rsidR="00904F8F" w14:paraId="1BB66966" w14:textId="79F461D9" w:rsidTr="00F1492A">
        <w:tc>
          <w:tcPr>
            <w:tcW w:w="2127" w:type="dxa"/>
            <w:gridSpan w:val="2"/>
          </w:tcPr>
          <w:p w14:paraId="4670AB8E" w14:textId="71064AF9" w:rsidR="00904F8F" w:rsidRDefault="00904F8F">
            <w:pPr>
              <w:rPr>
                <w:rFonts w:hint="eastAsia"/>
              </w:rPr>
            </w:pPr>
            <w:r>
              <w:rPr>
                <w:rFonts w:hint="eastAsia"/>
              </w:rPr>
              <w:t>提出（西暦）</w:t>
            </w:r>
          </w:p>
        </w:tc>
        <w:tc>
          <w:tcPr>
            <w:tcW w:w="6662" w:type="dxa"/>
            <w:gridSpan w:val="2"/>
          </w:tcPr>
          <w:p w14:paraId="2F5AB393" w14:textId="272912A0" w:rsidR="00904F8F" w:rsidRDefault="00904F8F">
            <w:pPr>
              <w:rPr>
                <w:rFonts w:hint="eastAsia"/>
              </w:rPr>
            </w:pPr>
            <w:r>
              <w:rPr>
                <w:rFonts w:hint="eastAsia"/>
              </w:rPr>
              <w:t>202　年　　月　　日（　）</w:t>
            </w:r>
          </w:p>
        </w:tc>
      </w:tr>
      <w:tr w:rsidR="00904F8F" w14:paraId="11BC0D98" w14:textId="45A7DE0D" w:rsidTr="00F1492A">
        <w:tc>
          <w:tcPr>
            <w:tcW w:w="2127" w:type="dxa"/>
            <w:gridSpan w:val="2"/>
          </w:tcPr>
          <w:p w14:paraId="0FD4C564" w14:textId="637D709F" w:rsidR="00904F8F" w:rsidRDefault="00904F8F">
            <w:pPr>
              <w:rPr>
                <w:rFonts w:hint="eastAsia"/>
              </w:rPr>
            </w:pPr>
            <w:r>
              <w:rPr>
                <w:rFonts w:hint="eastAsia"/>
              </w:rPr>
              <w:t>会社名</w:t>
            </w:r>
          </w:p>
        </w:tc>
        <w:tc>
          <w:tcPr>
            <w:tcW w:w="6662" w:type="dxa"/>
            <w:gridSpan w:val="2"/>
          </w:tcPr>
          <w:p w14:paraId="53FE75C8" w14:textId="77777777" w:rsidR="00904F8F" w:rsidRDefault="00904F8F">
            <w:pPr>
              <w:rPr>
                <w:rFonts w:hint="eastAsia"/>
              </w:rPr>
            </w:pPr>
          </w:p>
        </w:tc>
      </w:tr>
      <w:tr w:rsidR="00904F8F" w14:paraId="62B43EA8" w14:textId="63F96A6C" w:rsidTr="00F1492A">
        <w:tc>
          <w:tcPr>
            <w:tcW w:w="2127" w:type="dxa"/>
            <w:gridSpan w:val="2"/>
          </w:tcPr>
          <w:p w14:paraId="76623318" w14:textId="0F5433E5" w:rsidR="00904F8F" w:rsidRDefault="00904F8F">
            <w:pPr>
              <w:rPr>
                <w:rFonts w:hint="eastAsia"/>
              </w:rPr>
            </w:pPr>
            <w:r>
              <w:rPr>
                <w:rFonts w:hint="eastAsia"/>
              </w:rPr>
              <w:t>担当者の役職</w:t>
            </w:r>
          </w:p>
        </w:tc>
        <w:tc>
          <w:tcPr>
            <w:tcW w:w="6662" w:type="dxa"/>
            <w:gridSpan w:val="2"/>
          </w:tcPr>
          <w:p w14:paraId="7274993B" w14:textId="77777777" w:rsidR="00904F8F" w:rsidRDefault="00904F8F">
            <w:pPr>
              <w:rPr>
                <w:rFonts w:hint="eastAsia"/>
              </w:rPr>
            </w:pPr>
          </w:p>
        </w:tc>
      </w:tr>
      <w:tr w:rsidR="00904F8F" w14:paraId="34006218" w14:textId="7E277121" w:rsidTr="00F1492A">
        <w:tc>
          <w:tcPr>
            <w:tcW w:w="2127" w:type="dxa"/>
            <w:gridSpan w:val="2"/>
          </w:tcPr>
          <w:p w14:paraId="7F05EE1D" w14:textId="2E07D807" w:rsidR="00904F8F" w:rsidRDefault="00904F8F">
            <w:pPr>
              <w:rPr>
                <w:rFonts w:hint="eastAsia"/>
              </w:rPr>
            </w:pPr>
            <w:r>
              <w:rPr>
                <w:rFonts w:hint="eastAsia"/>
              </w:rPr>
              <w:t>担当者の氏名</w:t>
            </w:r>
          </w:p>
        </w:tc>
        <w:tc>
          <w:tcPr>
            <w:tcW w:w="6662" w:type="dxa"/>
            <w:gridSpan w:val="2"/>
          </w:tcPr>
          <w:p w14:paraId="4A2BF334" w14:textId="77777777" w:rsidR="00904F8F" w:rsidRDefault="00904F8F">
            <w:pPr>
              <w:rPr>
                <w:rFonts w:hint="eastAsia"/>
              </w:rPr>
            </w:pPr>
          </w:p>
        </w:tc>
      </w:tr>
      <w:tr w:rsidR="00F1492A" w14:paraId="75EDF634" w14:textId="77777777" w:rsidTr="00F1492A">
        <w:tc>
          <w:tcPr>
            <w:tcW w:w="2127" w:type="dxa"/>
            <w:gridSpan w:val="2"/>
          </w:tcPr>
          <w:p w14:paraId="45869238" w14:textId="0C437E06" w:rsidR="00F1492A" w:rsidRDefault="00F1492A">
            <w:pPr>
              <w:rPr>
                <w:rFonts w:hint="eastAsia"/>
              </w:rPr>
            </w:pPr>
            <w:r>
              <w:rPr>
                <w:rFonts w:hint="eastAsia"/>
              </w:rPr>
              <w:t>担当者E-mail</w:t>
            </w:r>
          </w:p>
        </w:tc>
        <w:tc>
          <w:tcPr>
            <w:tcW w:w="6662" w:type="dxa"/>
            <w:gridSpan w:val="2"/>
          </w:tcPr>
          <w:p w14:paraId="56A43E11" w14:textId="77777777" w:rsidR="00F1492A" w:rsidRDefault="00F1492A">
            <w:pPr>
              <w:rPr>
                <w:rFonts w:hint="eastAsia"/>
              </w:rPr>
            </w:pPr>
          </w:p>
        </w:tc>
      </w:tr>
      <w:tr w:rsidR="00904F8F" w14:paraId="2C9F11F3" w14:textId="131DE13E" w:rsidTr="00F1492A">
        <w:tc>
          <w:tcPr>
            <w:tcW w:w="2127" w:type="dxa"/>
            <w:gridSpan w:val="2"/>
          </w:tcPr>
          <w:p w14:paraId="37D48C32" w14:textId="416B48F2" w:rsidR="00904F8F" w:rsidRDefault="00904F8F">
            <w:pPr>
              <w:rPr>
                <w:rFonts w:hint="eastAsia"/>
              </w:rPr>
            </w:pPr>
            <w:r>
              <w:rPr>
                <w:rFonts w:hint="eastAsia"/>
              </w:rPr>
              <w:t>メルマガタイトル案</w:t>
            </w:r>
          </w:p>
        </w:tc>
        <w:tc>
          <w:tcPr>
            <w:tcW w:w="6662" w:type="dxa"/>
            <w:gridSpan w:val="2"/>
          </w:tcPr>
          <w:p w14:paraId="730F8F2C" w14:textId="77777777" w:rsidR="00904F8F" w:rsidRDefault="00904F8F">
            <w:r>
              <w:rPr>
                <w:rFonts w:hint="eastAsia"/>
              </w:rPr>
              <w:t>【　　　　　　社事例】</w:t>
            </w:r>
          </w:p>
          <w:p w14:paraId="7C56C8B5" w14:textId="76CDDDDB" w:rsidR="009B7919" w:rsidRDefault="009B7919">
            <w:pPr>
              <w:rPr>
                <w:rFonts w:hint="eastAsia"/>
              </w:rPr>
            </w:pPr>
          </w:p>
        </w:tc>
      </w:tr>
      <w:tr w:rsidR="00904F8F" w14:paraId="778FC971" w14:textId="285EC902" w:rsidTr="00F1492A">
        <w:tc>
          <w:tcPr>
            <w:tcW w:w="2127" w:type="dxa"/>
            <w:gridSpan w:val="2"/>
          </w:tcPr>
          <w:p w14:paraId="6D806221" w14:textId="108B9C51" w:rsidR="00904F8F" w:rsidRDefault="00904F8F">
            <w:pPr>
              <w:rPr>
                <w:rFonts w:hint="eastAsia"/>
              </w:rPr>
            </w:pPr>
            <w:r>
              <w:rPr>
                <w:rFonts w:hint="eastAsia"/>
              </w:rPr>
              <w:t>詳細や図案のリンク</w:t>
            </w:r>
          </w:p>
        </w:tc>
        <w:tc>
          <w:tcPr>
            <w:tcW w:w="6662" w:type="dxa"/>
            <w:gridSpan w:val="2"/>
          </w:tcPr>
          <w:p w14:paraId="575211F0" w14:textId="77777777" w:rsidR="00904F8F" w:rsidRDefault="00904F8F">
            <w:pPr>
              <w:rPr>
                <w:rFonts w:hint="eastAsia"/>
              </w:rPr>
            </w:pPr>
          </w:p>
        </w:tc>
      </w:tr>
      <w:tr w:rsidR="00AB7AA8" w14:paraId="75B85AA7" w14:textId="02871795" w:rsidTr="00F1492A">
        <w:tc>
          <w:tcPr>
            <w:tcW w:w="851" w:type="dxa"/>
          </w:tcPr>
          <w:p w14:paraId="622FF873" w14:textId="68F25491" w:rsidR="00AB7AA8" w:rsidRDefault="00AB7AA8">
            <w:pPr>
              <w:rPr>
                <w:rFonts w:hint="eastAsia"/>
              </w:rPr>
            </w:pPr>
            <w:r>
              <w:rPr>
                <w:rFonts w:hint="eastAsia"/>
              </w:rPr>
              <w:t>内容</w:t>
            </w:r>
          </w:p>
        </w:tc>
        <w:tc>
          <w:tcPr>
            <w:tcW w:w="7938" w:type="dxa"/>
            <w:gridSpan w:val="3"/>
          </w:tcPr>
          <w:p w14:paraId="34019237" w14:textId="1883708C" w:rsidR="00AB7AA8" w:rsidRPr="00C87E03" w:rsidRDefault="00F1492A" w:rsidP="00AB7AA8">
            <w:pPr>
              <w:rPr>
                <w:color w:val="ED7D31" w:themeColor="accent2"/>
              </w:rPr>
            </w:pPr>
            <w:r w:rsidRPr="00C87E03">
              <w:rPr>
                <w:rFonts w:hint="eastAsia"/>
                <w:color w:val="ED7D31" w:themeColor="accent2"/>
              </w:rPr>
              <w:t>※リリース記事など具体的な運用効果事例が無い（例えばPoC前）製品・サービスの投稿はご遠慮ください。</w:t>
            </w:r>
          </w:p>
          <w:p w14:paraId="481A741D" w14:textId="41487705" w:rsidR="00C87E03" w:rsidRPr="00C87E03" w:rsidRDefault="00C87E03" w:rsidP="00AB7AA8">
            <w:pPr>
              <w:rPr>
                <w:rFonts w:hint="eastAsia"/>
                <w:color w:val="ED7D31" w:themeColor="accent2"/>
              </w:rPr>
            </w:pPr>
            <w:r w:rsidRPr="00C87E03">
              <w:rPr>
                <w:rFonts w:hint="eastAsia"/>
                <w:color w:val="ED7D31" w:themeColor="accent2"/>
              </w:rPr>
              <w:t>※本文中またはリンク先に、記事・製品・サービスに関する問い合わせ先をかならず記載してください。</w:t>
            </w:r>
          </w:p>
          <w:p w14:paraId="7B6E3330" w14:textId="77777777" w:rsidR="00AB7AA8" w:rsidRDefault="00AB7AA8">
            <w:pPr>
              <w:rPr>
                <w:rFonts w:hint="eastAsia"/>
              </w:rPr>
            </w:pPr>
          </w:p>
          <w:p w14:paraId="4DAEAE26" w14:textId="77777777" w:rsidR="00AB7AA8" w:rsidRDefault="00AB7AA8"/>
          <w:p w14:paraId="415BCF6E" w14:textId="77777777" w:rsidR="00AB7AA8" w:rsidRDefault="00AB7AA8"/>
          <w:p w14:paraId="7A3190D0" w14:textId="77777777" w:rsidR="00AB7AA8" w:rsidRDefault="00AB7AA8"/>
          <w:p w14:paraId="5A8D844E" w14:textId="77777777" w:rsidR="00AB7AA8" w:rsidRDefault="00AB7AA8"/>
          <w:p w14:paraId="02199136" w14:textId="77777777" w:rsidR="00AB7AA8" w:rsidRDefault="00AB7AA8"/>
          <w:p w14:paraId="29E4752C" w14:textId="77777777" w:rsidR="00AB7AA8" w:rsidRDefault="00AB7AA8"/>
          <w:p w14:paraId="3C6FE770" w14:textId="77777777" w:rsidR="00AB7AA8" w:rsidRDefault="00AB7AA8"/>
          <w:p w14:paraId="2C0E84FC" w14:textId="77777777" w:rsidR="00AB7AA8" w:rsidRDefault="00AB7AA8"/>
          <w:p w14:paraId="44109475" w14:textId="77777777" w:rsidR="00AB7AA8" w:rsidRDefault="00AB7AA8"/>
          <w:p w14:paraId="4B1C2F55" w14:textId="77777777" w:rsidR="00AB7AA8" w:rsidRDefault="00AB7AA8"/>
          <w:p w14:paraId="1350C020" w14:textId="77777777" w:rsidR="00AB7AA8" w:rsidRDefault="00AB7AA8"/>
          <w:p w14:paraId="1BE742DA" w14:textId="77777777" w:rsidR="00AB7AA8" w:rsidRDefault="00AB7AA8"/>
          <w:p w14:paraId="11FC53A7" w14:textId="77777777" w:rsidR="00AB7AA8" w:rsidRDefault="00AB7AA8"/>
          <w:p w14:paraId="03227DF7" w14:textId="77777777" w:rsidR="009B7919" w:rsidRDefault="009B7919"/>
          <w:p w14:paraId="0B5DF1EF" w14:textId="77777777" w:rsidR="009B7919" w:rsidRDefault="009B7919"/>
          <w:p w14:paraId="46476569" w14:textId="77777777" w:rsidR="009B7919" w:rsidRDefault="009B7919">
            <w:pPr>
              <w:rPr>
                <w:rFonts w:hint="eastAsia"/>
              </w:rPr>
            </w:pPr>
          </w:p>
          <w:p w14:paraId="533CD982" w14:textId="77777777" w:rsidR="00AB7AA8" w:rsidRDefault="00AB7AA8"/>
          <w:p w14:paraId="4516A11C" w14:textId="77777777" w:rsidR="00F1492A" w:rsidRDefault="00F1492A"/>
          <w:p w14:paraId="09B0D4E3" w14:textId="77777777" w:rsidR="00F1492A" w:rsidRDefault="00F1492A"/>
          <w:p w14:paraId="3FFB4F39" w14:textId="77777777" w:rsidR="00F1492A" w:rsidRDefault="00F1492A">
            <w:pPr>
              <w:rPr>
                <w:rFonts w:hint="eastAsia"/>
              </w:rPr>
            </w:pPr>
          </w:p>
          <w:p w14:paraId="04D93CD0" w14:textId="77777777" w:rsidR="00AB7AA8" w:rsidRDefault="00AB7AA8">
            <w:pPr>
              <w:rPr>
                <w:rFonts w:hint="eastAsia"/>
              </w:rPr>
            </w:pPr>
          </w:p>
          <w:p w14:paraId="13A0581E" w14:textId="77777777" w:rsidR="00AB7AA8" w:rsidRDefault="00AB7AA8"/>
        </w:tc>
      </w:tr>
      <w:tr w:rsidR="00FF56A4" w14:paraId="2F5EF310" w14:textId="09613818" w:rsidTr="00F1492A">
        <w:tc>
          <w:tcPr>
            <w:tcW w:w="2127" w:type="dxa"/>
            <w:gridSpan w:val="2"/>
          </w:tcPr>
          <w:p w14:paraId="7554FB8E" w14:textId="107DE405" w:rsidR="00FF56A4" w:rsidRDefault="00FF56A4">
            <w:pPr>
              <w:rPr>
                <w:rFonts w:hint="eastAsia"/>
              </w:rPr>
            </w:pPr>
            <w:r>
              <w:rPr>
                <w:rFonts w:hint="eastAsia"/>
              </w:rPr>
              <w:lastRenderedPageBreak/>
              <w:t>文字数</w:t>
            </w:r>
          </w:p>
        </w:tc>
        <w:tc>
          <w:tcPr>
            <w:tcW w:w="3012" w:type="dxa"/>
          </w:tcPr>
          <w:p w14:paraId="584377FC" w14:textId="36ED634E" w:rsidR="00FF56A4" w:rsidRDefault="00FF56A4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　　</w:t>
            </w:r>
            <w:r w:rsidR="00AB7AA8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文字</w:t>
            </w:r>
          </w:p>
        </w:tc>
        <w:tc>
          <w:tcPr>
            <w:tcW w:w="3650" w:type="dxa"/>
          </w:tcPr>
          <w:p w14:paraId="71B195E1" w14:textId="77777777" w:rsidR="00FF56A4" w:rsidRDefault="00FF56A4">
            <w:pPr>
              <w:rPr>
                <w:rFonts w:hint="eastAsia"/>
              </w:rPr>
            </w:pPr>
          </w:p>
        </w:tc>
      </w:tr>
    </w:tbl>
    <w:p w14:paraId="680C962F" w14:textId="77777777" w:rsidR="00FF56A4" w:rsidRDefault="00FF56A4" w:rsidP="002330E8">
      <w:pPr>
        <w:rPr>
          <w:rFonts w:hint="eastAsia"/>
        </w:rPr>
      </w:pPr>
    </w:p>
    <w:sectPr w:rsidR="00FF56A4" w:rsidSect="00AB7AA8">
      <w:pgSz w:w="11906" w:h="16838"/>
      <w:pgMar w:top="993" w:right="1416" w:bottom="709" w:left="156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3E7DEB"/>
    <w:multiLevelType w:val="hybridMultilevel"/>
    <w:tmpl w:val="07BC22DA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8723787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56A4"/>
    <w:rsid w:val="0013576A"/>
    <w:rsid w:val="00143DD8"/>
    <w:rsid w:val="002330E8"/>
    <w:rsid w:val="006E2101"/>
    <w:rsid w:val="00904F8F"/>
    <w:rsid w:val="009B7919"/>
    <w:rsid w:val="00AB7AA8"/>
    <w:rsid w:val="00C87E03"/>
    <w:rsid w:val="00CC4E95"/>
    <w:rsid w:val="00F1492A"/>
    <w:rsid w:val="00FF5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C24B59D"/>
  <w15:chartTrackingRefBased/>
  <w15:docId w15:val="{D2CCBA9B-2940-4DF3-979C-BC587CAC5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F56A4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F56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F56A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F56A4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F56A4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F56A4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F56A4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F56A4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F56A4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FF56A4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FF56A4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FF56A4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FF56A4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FF56A4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FF56A4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FF56A4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FF56A4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FF56A4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FF56A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FF56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F56A4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FF56A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F56A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FF56A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F56A4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FF56A4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FF56A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FF56A4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FF56A4"/>
    <w:rPr>
      <w:b/>
      <w:bCs/>
      <w:smallCaps/>
      <w:color w:val="2F5496" w:themeColor="accent1" w:themeShade="BF"/>
      <w:spacing w:val="5"/>
    </w:rPr>
  </w:style>
  <w:style w:type="table" w:styleId="aa">
    <w:name w:val="Table Grid"/>
    <w:basedOn w:val="a1"/>
    <w:uiPriority w:val="39"/>
    <w:rsid w:val="00FF56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69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JEAS事務局</dc:creator>
  <cp:keywords/>
  <dc:description/>
  <cp:lastModifiedBy>JEAS事務局</cp:lastModifiedBy>
  <cp:revision>3</cp:revision>
  <dcterms:created xsi:type="dcterms:W3CDTF">2026-08-31T00:19:00Z</dcterms:created>
  <dcterms:modified xsi:type="dcterms:W3CDTF">2026-08-31T00:22:00Z</dcterms:modified>
</cp:coreProperties>
</file>